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EF5F39"/>
    <w:rsid w:val="028E24B8"/>
    <w:rsid w:val="061D7D49"/>
    <w:rsid w:val="0D352AAD"/>
    <w:rsid w:val="0DAA77BD"/>
    <w:rsid w:val="12775FF0"/>
    <w:rsid w:val="12D45DCF"/>
    <w:rsid w:val="136D5AEC"/>
    <w:rsid w:val="1C6E3483"/>
    <w:rsid w:val="211C233A"/>
    <w:rsid w:val="213F01B2"/>
    <w:rsid w:val="227301D5"/>
    <w:rsid w:val="24AD496B"/>
    <w:rsid w:val="25302686"/>
    <w:rsid w:val="2A6603D4"/>
    <w:rsid w:val="2AB31B50"/>
    <w:rsid w:val="2FA66F1A"/>
    <w:rsid w:val="33FF76FA"/>
    <w:rsid w:val="34DA459F"/>
    <w:rsid w:val="39D92970"/>
    <w:rsid w:val="3B140C91"/>
    <w:rsid w:val="3BBC267D"/>
    <w:rsid w:val="3BDE4717"/>
    <w:rsid w:val="40742445"/>
    <w:rsid w:val="415669EA"/>
    <w:rsid w:val="495B57BC"/>
    <w:rsid w:val="499A1005"/>
    <w:rsid w:val="4FCC155D"/>
    <w:rsid w:val="52DA042F"/>
    <w:rsid w:val="56B52A1C"/>
    <w:rsid w:val="5981018A"/>
    <w:rsid w:val="5A6C5756"/>
    <w:rsid w:val="633637DC"/>
    <w:rsid w:val="6462304C"/>
    <w:rsid w:val="65332685"/>
    <w:rsid w:val="68297B70"/>
    <w:rsid w:val="6B146AE8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6.jpeg"/><Relationship Id="rId98" Type="http://schemas.openxmlformats.org/officeDocument/2006/relationships/image" Target="media/image75.jpeg"/><Relationship Id="rId97" Type="http://schemas.openxmlformats.org/officeDocument/2006/relationships/image" Target="media/image74.jpeg"/><Relationship Id="rId96" Type="http://schemas.openxmlformats.org/officeDocument/2006/relationships/image" Target="media/image73.jpeg"/><Relationship Id="rId95" Type="http://schemas.openxmlformats.org/officeDocument/2006/relationships/image" Target="media/image72.jpeg"/><Relationship Id="rId94" Type="http://schemas.openxmlformats.org/officeDocument/2006/relationships/image" Target="media/image71.jpeg"/><Relationship Id="rId93" Type="http://schemas.openxmlformats.org/officeDocument/2006/relationships/image" Target="media/image70.jpeg"/><Relationship Id="rId92" Type="http://schemas.openxmlformats.org/officeDocument/2006/relationships/image" Target="media/image69.jpeg"/><Relationship Id="rId91" Type="http://schemas.openxmlformats.org/officeDocument/2006/relationships/image" Target="media/image68.jpeg"/><Relationship Id="rId90" Type="http://schemas.openxmlformats.org/officeDocument/2006/relationships/image" Target="media/image2.jpe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png"/><Relationship Id="rId87" Type="http://schemas.openxmlformats.org/officeDocument/2006/relationships/image" Target="media/image65.jpeg"/><Relationship Id="rId86" Type="http://schemas.openxmlformats.org/officeDocument/2006/relationships/image" Target="media/image64.png"/><Relationship Id="rId85" Type="http://schemas.openxmlformats.org/officeDocument/2006/relationships/image" Target="media/image63.jpe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png"/><Relationship Id="rId8" Type="http://schemas.openxmlformats.org/officeDocument/2006/relationships/header" Target="header4.xml"/><Relationship Id="rId79" Type="http://schemas.openxmlformats.org/officeDocument/2006/relationships/image" Target="media/image57.png"/><Relationship Id="rId78" Type="http://schemas.openxmlformats.org/officeDocument/2006/relationships/image" Target="media/image56.png"/><Relationship Id="rId77" Type="http://schemas.openxmlformats.org/officeDocument/2006/relationships/image" Target="media/image55.jpeg"/><Relationship Id="rId76" Type="http://schemas.openxmlformats.org/officeDocument/2006/relationships/image" Target="media/image54.jpe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" Type="http://schemas.openxmlformats.org/officeDocument/2006/relationships/header" Target="header9.xml"/><Relationship Id="rId12" Type="http://schemas.openxmlformats.org/officeDocument/2006/relationships/header" Target="header8.xml"/><Relationship Id="rId110" Type="http://schemas.openxmlformats.org/officeDocument/2006/relationships/fontTable" Target="fontTable.xml"/><Relationship Id="rId11" Type="http://schemas.openxmlformats.org/officeDocument/2006/relationships/header" Target="header7.xml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84.jpeg"/><Relationship Id="rId106" Type="http://schemas.openxmlformats.org/officeDocument/2006/relationships/image" Target="media/image83.jpeg"/><Relationship Id="rId105" Type="http://schemas.openxmlformats.org/officeDocument/2006/relationships/image" Target="media/image82.jpeg"/><Relationship Id="rId104" Type="http://schemas.openxmlformats.org/officeDocument/2006/relationships/image" Target="media/image81.jpeg"/><Relationship Id="rId103" Type="http://schemas.openxmlformats.org/officeDocument/2006/relationships/image" Target="media/image80.jpeg"/><Relationship Id="rId102" Type="http://schemas.openxmlformats.org/officeDocument/2006/relationships/image" Target="media/image79.jpeg"/><Relationship Id="rId101" Type="http://schemas.openxmlformats.org/officeDocument/2006/relationships/image" Target="media/image78.jpeg"/><Relationship Id="rId100" Type="http://schemas.openxmlformats.org/officeDocument/2006/relationships/image" Target="media/image77.jpe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62</Pages>
  <Words>4001</Words>
  <Characters>7559</Characters>
  <TotalTime>135</TotalTime>
  <ScaleCrop>false</ScaleCrop>
  <LinksUpToDate>false</LinksUpToDate>
  <CharactersWithSpaces>8761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2023-06-07T06:27:20Z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